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44A18" w14:textId="77777777" w:rsidR="00ED0C8D" w:rsidRDefault="00ED0C8D" w:rsidP="00ED0C8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D4B6B55" w14:textId="77777777" w:rsidR="00ED0C8D" w:rsidRPr="003C71FC" w:rsidRDefault="00ED0C8D" w:rsidP="00ED0C8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Оснабрюк, Германия 16320</w:t>
      </w:r>
      <w:r w:rsidRPr="003C71FC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>
        <w:rPr>
          <w:rFonts w:ascii="Times New Roman" w:hAnsi="Times New Roman" w:cs="Times New Roman"/>
          <w:b/>
          <w:color w:val="2C51AF"/>
          <w:sz w:val="30"/>
        </w:rPr>
        <w:t>архетипа ИВ Аватара Синтеза Геральда ИВАС Кут Хуми</w:t>
      </w:r>
    </w:p>
    <w:p w14:paraId="51619C61" w14:textId="77777777" w:rsidR="00ED0C8D" w:rsidRDefault="00ED0C8D" w:rsidP="00ED0C8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8B922DC" w14:textId="77777777" w:rsidR="00ED0C8D" w:rsidRDefault="00ED0C8D" w:rsidP="00ED0C8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</w:t>
      </w:r>
      <w:r w:rsidRPr="00925549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.06</w:t>
      </w:r>
      <w:r w:rsidRPr="00925549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14:paraId="617B21CB" w14:textId="77777777" w:rsidR="00ED0C8D" w:rsidRDefault="00ED0C8D" w:rsidP="00ED0C8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Утверждаю: Аватаресса ИВО Подразделения ИВДИВО Оснабрюк Германия ИВАС КХ</w:t>
      </w:r>
    </w:p>
    <w:p w14:paraId="4BCC5AB6" w14:textId="77777777" w:rsidR="00ED0C8D" w:rsidRDefault="00ED0C8D" w:rsidP="00ED0C8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Н. Гертнер 0</w:t>
      </w:r>
      <w:r w:rsidRPr="00C06DD5">
        <w:rPr>
          <w:rFonts w:ascii="Times New Roman" w:hAnsi="Times New Roman" w:cs="Times New Roman"/>
          <w:color w:val="FF0000"/>
          <w:sz w:val="24"/>
        </w:rPr>
        <w:t>6</w:t>
      </w:r>
      <w:r>
        <w:rPr>
          <w:rFonts w:ascii="Times New Roman" w:hAnsi="Times New Roman" w:cs="Times New Roman"/>
          <w:color w:val="FF0000"/>
          <w:sz w:val="24"/>
        </w:rPr>
        <w:t>.0</w:t>
      </w:r>
      <w:r w:rsidRPr="00C06DD5">
        <w:rPr>
          <w:rFonts w:ascii="Times New Roman" w:hAnsi="Times New Roman" w:cs="Times New Roman"/>
          <w:color w:val="FF0000"/>
          <w:sz w:val="24"/>
        </w:rPr>
        <w:t>7</w:t>
      </w:r>
      <w:r>
        <w:rPr>
          <w:rFonts w:ascii="Times New Roman" w:hAnsi="Times New Roman" w:cs="Times New Roman"/>
          <w:color w:val="FF0000"/>
          <w:sz w:val="24"/>
        </w:rPr>
        <w:t>.2025</w:t>
      </w:r>
    </w:p>
    <w:p w14:paraId="79C0DC85" w14:textId="77777777" w:rsidR="00ED0C8D" w:rsidRDefault="00ED0C8D" w:rsidP="00ED0C8D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Аватары</w:t>
      </w:r>
      <w:r w:rsidRPr="00B36B69">
        <w:rPr>
          <w:rFonts w:ascii="Times New Roman" w:hAnsi="Times New Roman" w:cs="Times New Roman"/>
          <w:color w:val="000000"/>
          <w:sz w:val="24"/>
        </w:rPr>
        <w:t>/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Аватарессы ИВО: 20 из 25</w:t>
      </w:r>
    </w:p>
    <w:p w14:paraId="70F51F35" w14:textId="77777777" w:rsidR="00ED0C8D" w:rsidRDefault="00ED0C8D" w:rsidP="00ED0C8D">
      <w:pPr>
        <w:jc w:val="both"/>
      </w:pPr>
      <w:r>
        <w:t xml:space="preserve">       НГ             оффлайн</w:t>
      </w:r>
    </w:p>
    <w:p w14:paraId="06BB1690" w14:textId="77777777" w:rsidR="00ED0C8D" w:rsidRDefault="00ED0C8D" w:rsidP="00ED0C8D">
      <w:pPr>
        <w:jc w:val="both"/>
      </w:pPr>
      <w:r>
        <w:t xml:space="preserve">       ММ          оффлайн</w:t>
      </w:r>
    </w:p>
    <w:p w14:paraId="525D51C7" w14:textId="77777777" w:rsidR="00ED0C8D" w:rsidRDefault="00ED0C8D" w:rsidP="00ED0C8D">
      <w:pPr>
        <w:jc w:val="both"/>
      </w:pPr>
      <w:r>
        <w:t xml:space="preserve">       ОС             онлайн</w:t>
      </w:r>
    </w:p>
    <w:p w14:paraId="6117135C" w14:textId="77777777" w:rsidR="00ED0C8D" w:rsidRDefault="00ED0C8D" w:rsidP="00ED0C8D">
      <w:pPr>
        <w:jc w:val="both"/>
      </w:pPr>
      <w:r>
        <w:t xml:space="preserve">       РВ              оффлайн</w:t>
      </w:r>
    </w:p>
    <w:p w14:paraId="4D4EA8FB" w14:textId="77777777" w:rsidR="00ED0C8D" w:rsidRDefault="00ED0C8D" w:rsidP="00ED0C8D">
      <w:pPr>
        <w:jc w:val="both"/>
      </w:pPr>
      <w:r>
        <w:t xml:space="preserve">       ЯП              оффлайн</w:t>
      </w:r>
    </w:p>
    <w:p w14:paraId="5DB588FD" w14:textId="77777777" w:rsidR="00ED0C8D" w:rsidRDefault="00ED0C8D" w:rsidP="00ED0C8D">
      <w:pPr>
        <w:jc w:val="both"/>
      </w:pPr>
      <w:r>
        <w:t xml:space="preserve">       ИМ            нелинейно</w:t>
      </w:r>
    </w:p>
    <w:p w14:paraId="185529A7" w14:textId="77777777" w:rsidR="00ED0C8D" w:rsidRDefault="00ED0C8D" w:rsidP="00ED0C8D">
      <w:pPr>
        <w:jc w:val="both"/>
      </w:pPr>
      <w:r>
        <w:t xml:space="preserve">       ЕМ-К         оффлайн</w:t>
      </w:r>
    </w:p>
    <w:p w14:paraId="162BBA0C" w14:textId="77777777" w:rsidR="00ED0C8D" w:rsidRDefault="00ED0C8D" w:rsidP="00ED0C8D">
      <w:pPr>
        <w:jc w:val="both"/>
      </w:pPr>
      <w:r>
        <w:t xml:space="preserve">       ПО              онлайн</w:t>
      </w:r>
    </w:p>
    <w:p w14:paraId="268D11B0" w14:textId="77777777" w:rsidR="00ED0C8D" w:rsidRDefault="00ED0C8D" w:rsidP="00ED0C8D">
      <w:pPr>
        <w:jc w:val="both"/>
      </w:pPr>
      <w:r>
        <w:t xml:space="preserve">       ГК               онлайн</w:t>
      </w:r>
    </w:p>
    <w:p w14:paraId="0CEC50AD" w14:textId="77777777" w:rsidR="00ED0C8D" w:rsidRPr="00F02D06" w:rsidRDefault="00ED0C8D" w:rsidP="00ED0C8D">
      <w:pPr>
        <w:jc w:val="both"/>
      </w:pPr>
      <w:r w:rsidRPr="00CA5533">
        <w:t xml:space="preserve">       </w:t>
      </w:r>
      <w:r>
        <w:t>ГС                   –</w:t>
      </w:r>
    </w:p>
    <w:p w14:paraId="60DFB81D" w14:textId="77777777" w:rsidR="00ED0C8D" w:rsidRDefault="00ED0C8D" w:rsidP="00ED0C8D">
      <w:pPr>
        <w:jc w:val="both"/>
      </w:pPr>
      <w:r>
        <w:t xml:space="preserve">       РВ               онлайн</w:t>
      </w:r>
    </w:p>
    <w:p w14:paraId="01A72461" w14:textId="77777777" w:rsidR="00ED0C8D" w:rsidRDefault="00ED0C8D" w:rsidP="00ED0C8D">
      <w:pPr>
        <w:jc w:val="both"/>
      </w:pPr>
      <w:r>
        <w:t xml:space="preserve">       ИМ             оффлайн</w:t>
      </w:r>
    </w:p>
    <w:p w14:paraId="042B49AD" w14:textId="77777777" w:rsidR="00ED0C8D" w:rsidRDefault="00ED0C8D" w:rsidP="00ED0C8D">
      <w:pPr>
        <w:jc w:val="both"/>
      </w:pPr>
      <w:r>
        <w:t xml:space="preserve">       ЙБ              оффлайн</w:t>
      </w:r>
    </w:p>
    <w:p w14:paraId="0BB61A50" w14:textId="77777777" w:rsidR="00ED0C8D" w:rsidRDefault="00ED0C8D" w:rsidP="00ED0C8D">
      <w:pPr>
        <w:jc w:val="both"/>
      </w:pPr>
      <w:r>
        <w:t xml:space="preserve">       ИН              оффлайн</w:t>
      </w:r>
    </w:p>
    <w:p w14:paraId="641C3154" w14:textId="77777777" w:rsidR="00ED0C8D" w:rsidRDefault="00ED0C8D" w:rsidP="00ED0C8D">
      <w:pPr>
        <w:jc w:val="both"/>
      </w:pPr>
      <w:r>
        <w:t xml:space="preserve">       ВЮ              онлайн</w:t>
      </w:r>
    </w:p>
    <w:p w14:paraId="289D6247" w14:textId="77777777" w:rsidR="00ED0C8D" w:rsidRDefault="00ED0C8D" w:rsidP="00ED0C8D">
      <w:pPr>
        <w:jc w:val="both"/>
      </w:pPr>
      <w:r>
        <w:t xml:space="preserve">       СГ               оффлайн</w:t>
      </w:r>
    </w:p>
    <w:p w14:paraId="38D00606" w14:textId="77777777" w:rsidR="00ED0C8D" w:rsidRDefault="00ED0C8D" w:rsidP="00ED0C8D">
      <w:pPr>
        <w:jc w:val="both"/>
      </w:pPr>
      <w:r>
        <w:t xml:space="preserve">       ОГ               оффлайн</w:t>
      </w:r>
    </w:p>
    <w:p w14:paraId="1F83F1EB" w14:textId="77777777" w:rsidR="00ED0C8D" w:rsidRDefault="00ED0C8D" w:rsidP="00ED0C8D">
      <w:pPr>
        <w:jc w:val="both"/>
      </w:pPr>
      <w:r>
        <w:t xml:space="preserve">       ЭБ               оффлайн</w:t>
      </w:r>
    </w:p>
    <w:p w14:paraId="23E480C4" w14:textId="77777777" w:rsidR="00ED0C8D" w:rsidRDefault="00ED0C8D" w:rsidP="00ED0C8D">
      <w:pPr>
        <w:jc w:val="both"/>
      </w:pPr>
      <w:r>
        <w:t xml:space="preserve">        НО                   –</w:t>
      </w:r>
    </w:p>
    <w:p w14:paraId="102CA21E" w14:textId="77777777" w:rsidR="00ED0C8D" w:rsidRDefault="00ED0C8D" w:rsidP="00ED0C8D">
      <w:pPr>
        <w:jc w:val="both"/>
      </w:pPr>
      <w:r>
        <w:t xml:space="preserve">        НВ                   –</w:t>
      </w:r>
    </w:p>
    <w:p w14:paraId="1B54143F" w14:textId="77777777" w:rsidR="00ED0C8D" w:rsidRDefault="00ED0C8D" w:rsidP="00ED0C8D">
      <w:pPr>
        <w:jc w:val="both"/>
      </w:pPr>
      <w:r>
        <w:t xml:space="preserve">       ЭП               оффлайн</w:t>
      </w:r>
    </w:p>
    <w:p w14:paraId="039962F9" w14:textId="77777777" w:rsidR="00ED0C8D" w:rsidRDefault="00ED0C8D" w:rsidP="00ED0C8D">
      <w:pPr>
        <w:jc w:val="both"/>
      </w:pPr>
      <w:r>
        <w:t xml:space="preserve">        ЭЗ               онлайн</w:t>
      </w:r>
    </w:p>
    <w:p w14:paraId="2E7692C5" w14:textId="77777777" w:rsidR="00ED0C8D" w:rsidRDefault="00ED0C8D" w:rsidP="00ED0C8D">
      <w:pPr>
        <w:jc w:val="both"/>
      </w:pPr>
      <w:r>
        <w:t xml:space="preserve">        АС                  – </w:t>
      </w:r>
    </w:p>
    <w:p w14:paraId="15E95EC5" w14:textId="77777777" w:rsidR="00ED0C8D" w:rsidRDefault="00ED0C8D" w:rsidP="00ED0C8D">
      <w:pPr>
        <w:jc w:val="both"/>
      </w:pPr>
      <w:r>
        <w:t xml:space="preserve">        ВГ              оффлайн</w:t>
      </w:r>
    </w:p>
    <w:p w14:paraId="34E55ED2" w14:textId="77777777" w:rsidR="00ED0C8D" w:rsidRDefault="00ED0C8D" w:rsidP="00ED0C8D">
      <w:pPr>
        <w:jc w:val="both"/>
      </w:pPr>
      <w:r>
        <w:t xml:space="preserve">        ЛТ                    –</w:t>
      </w:r>
    </w:p>
    <w:p w14:paraId="5E735B0E" w14:textId="77777777" w:rsidR="00ED0C8D" w:rsidRDefault="00ED0C8D" w:rsidP="00ED0C8D">
      <w:pPr>
        <w:jc w:val="both"/>
      </w:pPr>
    </w:p>
    <w:p w14:paraId="0A790DD8" w14:textId="77777777" w:rsidR="00ED0C8D" w:rsidRPr="00125F6D" w:rsidRDefault="00ED0C8D" w:rsidP="00ED0C8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F6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Состоялись:</w:t>
      </w:r>
    </w:p>
    <w:p w14:paraId="6114BE34" w14:textId="77777777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 xml:space="preserve">      1. Практика вхождение в Синтез и Огонь Совета  ИВО, вхождение в Фа ИВО Мг. Фа командно.</w:t>
      </w:r>
    </w:p>
    <w:p w14:paraId="73D1CD92" w14:textId="77777777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 xml:space="preserve">      2. Напоминание: 13.07.25 собрание партийцев, быть всем  оффлайн . Предстоит выбрать второго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Главы партии </w:t>
      </w:r>
      <w:r w:rsidRPr="00125F6D">
        <w:rPr>
          <w:rFonts w:ascii="Times New Roman" w:hAnsi="Times New Roman" w:cs="Times New Roman"/>
          <w:sz w:val="24"/>
          <w:szCs w:val="24"/>
        </w:rPr>
        <w:t>вместо выбывшего и решить вопросы по закрытию партии.</w:t>
      </w:r>
    </w:p>
    <w:p w14:paraId="52C83D78" w14:textId="77777777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 xml:space="preserve">      3. На 37 Синтезе была поставлена задача ДП-ым Подразделения войти в осмысленность Синтеза и Огня, Части организации Служения, осмыслить, как донести Человечеству то, чем мы занимаемся.</w:t>
      </w:r>
    </w:p>
    <w:p w14:paraId="66EAFFEE" w14:textId="77777777" w:rsidR="00ED0C8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>В плане: принимать участие в городских мероприятиях, к праздникам ИВДИВО подстраивать человеческие праздники. С 08.08. по 11.08.25 – семейный слёт совместно с Подразделением Фрайбург в Тоденротте. 11.08.25 – день рождение ИВО. Практику проводит – 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693768" w14:textId="4DF4A23C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Вопрос от ЭЗ о сайте Спектрум: «Почему на сайте нет немецких текстов?» Предложения: 1. Показать два направления: социальные проекты и ракурсом Синтеза и Огня Подразделения. 2. Поменять страницу сайта на новую с текстами на немецком языке. 3. Глав</w:t>
      </w:r>
      <w:r w:rsidR="004E3E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Мг. Центра</w:t>
      </w:r>
      <w:r w:rsidR="004E3EF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СГ.</w:t>
      </w:r>
      <w:r w:rsidR="004E3EF4" w:rsidRPr="004E3EF4">
        <w:rPr>
          <w:rFonts w:ascii="Times New Roman" w:hAnsi="Times New Roman" w:cs="Times New Roman"/>
          <w:sz w:val="24"/>
          <w:szCs w:val="24"/>
        </w:rPr>
        <w:t xml:space="preserve"> </w:t>
      </w:r>
      <w:r w:rsidR="004E3EF4">
        <w:rPr>
          <w:rFonts w:ascii="Times New Roman" w:hAnsi="Times New Roman" w:cs="Times New Roman"/>
          <w:sz w:val="24"/>
          <w:szCs w:val="24"/>
        </w:rPr>
        <w:t>н</w:t>
      </w:r>
      <w:r w:rsidR="004E3EF4">
        <w:rPr>
          <w:rFonts w:ascii="Times New Roman" w:hAnsi="Times New Roman" w:cs="Times New Roman"/>
          <w:sz w:val="24"/>
          <w:szCs w:val="24"/>
        </w:rPr>
        <w:t>азначить ответственного за</w:t>
      </w:r>
      <w:r w:rsidR="004E3EF4" w:rsidRPr="004E3EF4">
        <w:rPr>
          <w:rFonts w:ascii="Times New Roman" w:hAnsi="Times New Roman" w:cs="Times New Roman"/>
          <w:sz w:val="24"/>
          <w:szCs w:val="24"/>
        </w:rPr>
        <w:t xml:space="preserve"> </w:t>
      </w:r>
      <w:r w:rsidR="004E3EF4">
        <w:rPr>
          <w:rFonts w:ascii="Times New Roman" w:hAnsi="Times New Roman" w:cs="Times New Roman"/>
          <w:sz w:val="24"/>
          <w:szCs w:val="24"/>
        </w:rPr>
        <w:t>сайт</w:t>
      </w:r>
      <w:r w:rsidR="004E3EF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F7F8AD7" w14:textId="77777777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5F6D">
        <w:rPr>
          <w:rFonts w:ascii="Times New Roman" w:hAnsi="Times New Roman" w:cs="Times New Roman"/>
          <w:sz w:val="24"/>
          <w:szCs w:val="24"/>
        </w:rPr>
        <w:t>. Съезд ИВДИВО: наша задача: 1. Представить деятельность команды Подразделения видио-роликом. 2.написать тезисы. 3. Написать доклад с планом действия на 2года. Тема: Синтезфизичность Огненного мира синтезкосмически. 4. Практика?</w:t>
      </w:r>
    </w:p>
    <w:p w14:paraId="1AFE2FD3" w14:textId="77777777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>Рекомендованно: На Съезд едут 7 ДП, остальные на 2 день Съезда разворачивают концентрацию Синтеза и Огня на территории Служения в поддержку выступающих на Съезде.</w:t>
      </w:r>
    </w:p>
    <w:p w14:paraId="247D83B3" w14:textId="77777777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>Задание всем ДП: написать хотя бы одно предложение о своей деятельности на следующие 2 года по разработке Части Горизонта Служения.</w:t>
      </w:r>
    </w:p>
    <w:p w14:paraId="7E323FE4" w14:textId="77777777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125F6D">
        <w:rPr>
          <w:rFonts w:ascii="Times New Roman" w:hAnsi="Times New Roman" w:cs="Times New Roman"/>
          <w:sz w:val="24"/>
          <w:szCs w:val="24"/>
          <w:lang w:val="de-DE"/>
        </w:rPr>
        <w:t>Google</w:t>
      </w:r>
      <w:r w:rsidRPr="00125F6D">
        <w:rPr>
          <w:rFonts w:ascii="Times New Roman" w:hAnsi="Times New Roman" w:cs="Times New Roman"/>
          <w:sz w:val="24"/>
          <w:szCs w:val="24"/>
        </w:rPr>
        <w:t>-таблицу для распределения тем доклада – ОС. Огненный мир и Огненное Мировое тело – ВР, Вещество ИВО – ИН, о Духе – ММ, группа 4-х миров –  НГ.</w:t>
      </w:r>
    </w:p>
    <w:p w14:paraId="68CA142C" w14:textId="77777777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25F6D">
        <w:rPr>
          <w:rFonts w:ascii="Times New Roman" w:hAnsi="Times New Roman" w:cs="Times New Roman"/>
          <w:sz w:val="24"/>
          <w:szCs w:val="24"/>
        </w:rPr>
        <w:t xml:space="preserve">. Партия </w:t>
      </w:r>
      <w:r w:rsidRPr="00125F6D">
        <w:rPr>
          <w:rFonts w:ascii="Times New Roman" w:hAnsi="Times New Roman" w:cs="Times New Roman"/>
          <w:sz w:val="24"/>
          <w:szCs w:val="24"/>
          <w:lang w:val="de-DE"/>
        </w:rPr>
        <w:t>MBKD</w:t>
      </w:r>
      <w:r w:rsidRPr="00125F6D">
        <w:rPr>
          <w:rFonts w:ascii="Times New Roman" w:hAnsi="Times New Roman" w:cs="Times New Roman"/>
          <w:sz w:val="24"/>
          <w:szCs w:val="24"/>
        </w:rPr>
        <w:t xml:space="preserve"> перерегистрированна на адресс офиса до момента её закрытия. Взносы собранные </w:t>
      </w:r>
      <w:r w:rsidRPr="00125F6D">
        <w:rPr>
          <w:rFonts w:ascii="Times New Roman" w:hAnsi="Times New Roman" w:cs="Times New Roman"/>
          <w:sz w:val="24"/>
          <w:szCs w:val="24"/>
          <w:lang w:val="de-DE"/>
        </w:rPr>
        <w:t>MBKD</w:t>
      </w:r>
      <w:r w:rsidRPr="00125F6D">
        <w:rPr>
          <w:rFonts w:ascii="Times New Roman" w:hAnsi="Times New Roman" w:cs="Times New Roman"/>
          <w:sz w:val="24"/>
          <w:szCs w:val="24"/>
        </w:rPr>
        <w:t xml:space="preserve"> предоставить на оплату помещения офиса в размере 350 – 400 евро в месяц. Поставлено на голосование. </w:t>
      </w:r>
    </w:p>
    <w:p w14:paraId="2B74D00D" w14:textId="77777777" w:rsidR="00ED0C8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b/>
          <w:sz w:val="28"/>
          <w:szCs w:val="28"/>
        </w:rPr>
        <w:t>Голосование</w:t>
      </w:r>
      <w:r w:rsidRPr="00125F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6D">
        <w:rPr>
          <w:rFonts w:ascii="Times New Roman" w:hAnsi="Times New Roman" w:cs="Times New Roman"/>
          <w:sz w:val="24"/>
          <w:szCs w:val="24"/>
        </w:rPr>
        <w:t>350 евро в месяц принято большинством голосов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5E4410" w14:textId="6E1774EE" w:rsidR="00ED0C8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6B7409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B7409">
        <w:rPr>
          <w:rFonts w:ascii="Times New Roman" w:hAnsi="Times New Roman" w:cs="Times New Roman"/>
          <w:sz w:val="24"/>
          <w:szCs w:val="24"/>
        </w:rPr>
        <w:t xml:space="preserve"> Глав</w:t>
      </w:r>
      <w:r w:rsidR="008C4183">
        <w:rPr>
          <w:rFonts w:ascii="Times New Roman" w:hAnsi="Times New Roman" w:cs="Times New Roman"/>
          <w:sz w:val="24"/>
          <w:szCs w:val="24"/>
        </w:rPr>
        <w:t>е</w:t>
      </w:r>
      <w:r w:rsidRPr="006B7409">
        <w:rPr>
          <w:rFonts w:ascii="Times New Roman" w:hAnsi="Times New Roman" w:cs="Times New Roman"/>
          <w:sz w:val="24"/>
          <w:szCs w:val="24"/>
        </w:rPr>
        <w:t xml:space="preserve"> Мг. Центра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E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СГ  </w:t>
      </w:r>
      <w:r w:rsidR="008C418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ровести собрание членов Мг. Центра, </w:t>
      </w:r>
      <w:r w:rsidR="008C4183">
        <w:rPr>
          <w:rFonts w:ascii="Times New Roman" w:hAnsi="Times New Roman" w:cs="Times New Roman"/>
          <w:sz w:val="24"/>
          <w:szCs w:val="24"/>
        </w:rPr>
        <w:t>назначить ответственного за сайт Спектрума</w:t>
      </w:r>
      <w:r w:rsidR="008C41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решить вопрос по дизайну</w:t>
      </w:r>
      <w:r w:rsidR="008C41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ведению сайта и </w:t>
      </w:r>
      <w:r w:rsidR="008C4183">
        <w:rPr>
          <w:rFonts w:ascii="Times New Roman" w:hAnsi="Times New Roman" w:cs="Times New Roman"/>
          <w:sz w:val="24"/>
          <w:szCs w:val="24"/>
        </w:rPr>
        <w:t>отчитаться</w:t>
      </w:r>
      <w:r w:rsidR="008C4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Совету ИВО.</w:t>
      </w:r>
    </w:p>
    <w:p w14:paraId="2A65DC47" w14:textId="77777777" w:rsidR="00ED0C8D" w:rsidRDefault="00ED0C8D" w:rsidP="00ED0C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047B1" w14:textId="77777777" w:rsidR="00ED0C8D" w:rsidRDefault="00ED0C8D" w:rsidP="00ED0C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29D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14:paraId="0B8B181D" w14:textId="77777777" w:rsidR="00ED0C8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A5129D">
        <w:rPr>
          <w:rFonts w:ascii="Times New Roman" w:hAnsi="Times New Roman" w:cs="Times New Roman"/>
          <w:sz w:val="24"/>
          <w:szCs w:val="24"/>
        </w:rPr>
        <w:t>1. Собрание Партии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MBKD</w:t>
      </w:r>
    </w:p>
    <w:p w14:paraId="7228B699" w14:textId="77777777" w:rsidR="00ED0C8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Осмысленность Служения Человечеству.</w:t>
      </w:r>
    </w:p>
    <w:p w14:paraId="1EF1EFEA" w14:textId="77777777" w:rsidR="00ED0C8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Сайт Спектрум</w:t>
      </w:r>
    </w:p>
    <w:p w14:paraId="428D9FE0" w14:textId="77777777" w:rsidR="00ED0C8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Съезд ИВДИВО</w:t>
      </w:r>
    </w:p>
    <w:p w14:paraId="4E3B333C" w14:textId="77777777" w:rsidR="00ED0C8D" w:rsidRPr="000144A1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Взнос </w:t>
      </w:r>
      <w:r>
        <w:rPr>
          <w:rFonts w:ascii="Times New Roman" w:hAnsi="Times New Roman" w:cs="Times New Roman"/>
          <w:sz w:val="24"/>
          <w:szCs w:val="24"/>
          <w:lang w:val="de-DE"/>
        </w:rPr>
        <w:t>MBKD</w:t>
      </w:r>
      <w:r w:rsidRPr="00014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оплату офиса</w:t>
      </w:r>
    </w:p>
    <w:p w14:paraId="50295CFD" w14:textId="77777777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127BB" w14:textId="5FE0800F" w:rsidR="00ED0C8D" w:rsidRPr="00125F6D" w:rsidRDefault="00ED0C8D" w:rsidP="00ED0C8D">
      <w:pPr>
        <w:jc w:val="both"/>
        <w:rPr>
          <w:rFonts w:ascii="Times New Roman" w:hAnsi="Times New Roman" w:cs="Times New Roman"/>
          <w:sz w:val="24"/>
          <w:szCs w:val="24"/>
        </w:rPr>
      </w:pPr>
      <w:r w:rsidRPr="00125F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t>Составила: Аватаресса ИВО ИВДИВО-космической Цивилизации Синтеза О-Ч-С ИВО ИВДИВО-Секретарь протокольного и цивилизационного Синтеза ИВАС Кут Хуми Подразделения ИВДИВО Оснабрюк Германия ИМ</w:t>
      </w:r>
    </w:p>
    <w:p w14:paraId="21BE1843" w14:textId="77777777" w:rsidR="00ED0C8D" w:rsidRDefault="00ED0C8D" w:rsidP="00ED0C8D">
      <w:pPr>
        <w:jc w:val="both"/>
      </w:pPr>
      <w:r>
        <w:lastRenderedPageBreak/>
        <w:t xml:space="preserve">       </w:t>
      </w:r>
    </w:p>
    <w:p w14:paraId="14B58853" w14:textId="77777777" w:rsidR="00ED0C8D" w:rsidRDefault="00ED0C8D" w:rsidP="00ED0C8D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133BA4A8" w14:textId="77777777" w:rsidR="00ED0C8D" w:rsidRDefault="00ED0C8D" w:rsidP="00ED0C8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t xml:space="preserve"> </w:t>
      </w:r>
    </w:p>
    <w:p w14:paraId="722885F6" w14:textId="77777777" w:rsidR="00ED0C8D" w:rsidRDefault="00ED0C8D" w:rsidP="00ED0C8D">
      <w:pPr>
        <w:jc w:val="both"/>
      </w:pPr>
    </w:p>
    <w:p w14:paraId="17A832C5" w14:textId="77777777" w:rsidR="00ED0C8D" w:rsidRDefault="00ED0C8D" w:rsidP="00ED0C8D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2AB0618C" w14:textId="77777777" w:rsidR="00ED0C8D" w:rsidRDefault="00ED0C8D" w:rsidP="00ED0C8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</w:t>
      </w:r>
    </w:p>
    <w:p w14:paraId="3B36F3DB" w14:textId="674AF371" w:rsidR="008D2BC8" w:rsidRDefault="008D2BC8" w:rsidP="003C71FC">
      <w:pPr>
        <w:tabs>
          <w:tab w:val="left" w:pos="1002"/>
        </w:tabs>
        <w:spacing w:before="173" w:after="0" w:line="240" w:lineRule="auto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C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D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F8" w14:textId="122629B3" w:rsidR="008D2BC8" w:rsidRPr="00201771" w:rsidRDefault="008D2BC8">
      <w:pPr>
        <w:jc w:val="right"/>
        <w:rPr>
          <w:rStyle w:val="Hervorhebung"/>
        </w:rPr>
      </w:pPr>
    </w:p>
    <w:sectPr w:rsidR="008D2BC8" w:rsidRPr="00201771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8"/>
    <w:rsid w:val="000144A1"/>
    <w:rsid w:val="00051FD4"/>
    <w:rsid w:val="00063E3C"/>
    <w:rsid w:val="000D3BB9"/>
    <w:rsid w:val="00125F6D"/>
    <w:rsid w:val="00201771"/>
    <w:rsid w:val="002843A5"/>
    <w:rsid w:val="002D2F95"/>
    <w:rsid w:val="00315607"/>
    <w:rsid w:val="003C71FC"/>
    <w:rsid w:val="00467F93"/>
    <w:rsid w:val="004E3EF4"/>
    <w:rsid w:val="005435C6"/>
    <w:rsid w:val="006B7409"/>
    <w:rsid w:val="0076742B"/>
    <w:rsid w:val="007C62A9"/>
    <w:rsid w:val="00804AB2"/>
    <w:rsid w:val="008A1456"/>
    <w:rsid w:val="008C4183"/>
    <w:rsid w:val="008D2BC8"/>
    <w:rsid w:val="00922D1B"/>
    <w:rsid w:val="00925549"/>
    <w:rsid w:val="009717F6"/>
    <w:rsid w:val="0097795C"/>
    <w:rsid w:val="00A5129D"/>
    <w:rsid w:val="00AD6F74"/>
    <w:rsid w:val="00AF23F8"/>
    <w:rsid w:val="00B36B69"/>
    <w:rsid w:val="00B44036"/>
    <w:rsid w:val="00B445EE"/>
    <w:rsid w:val="00B73651"/>
    <w:rsid w:val="00C06DD5"/>
    <w:rsid w:val="00C301DC"/>
    <w:rsid w:val="00CA5533"/>
    <w:rsid w:val="00CD7003"/>
    <w:rsid w:val="00D34CD0"/>
    <w:rsid w:val="00D55C7F"/>
    <w:rsid w:val="00DB0CB1"/>
    <w:rsid w:val="00ED0C8D"/>
    <w:rsid w:val="00ED61B3"/>
    <w:rsid w:val="00F02D06"/>
    <w:rsid w:val="00F05118"/>
    <w:rsid w:val="00F7791D"/>
    <w:rsid w:val="00F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  <w15:docId w15:val="{EF555AE5-C607-42C1-A04E-9DC4E79F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6C7DC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20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Dimitri Vascenko</cp:lastModifiedBy>
  <cp:revision>5</cp:revision>
  <dcterms:created xsi:type="dcterms:W3CDTF">2025-07-15T13:17:00Z</dcterms:created>
  <dcterms:modified xsi:type="dcterms:W3CDTF">2025-07-30T09:41:00Z</dcterms:modified>
  <dc:language>en-US</dc:language>
</cp:coreProperties>
</file>